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03FC79D" w:rsidR="001F141D" w:rsidRPr="00057BD6" w:rsidRDefault="00771B5C" w:rsidP="008C5E4C">
            <w:pPr>
              <w:pStyle w:val="Default0"/>
              <w:rPr>
                <w:b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Dodávky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 xml:space="preserve"> potravin pro stravovací provoz </w:t>
            </w:r>
            <w:r w:rsidR="001C4E26">
              <w:rPr>
                <w:rFonts w:cs="Arial"/>
                <w:b/>
                <w:bCs/>
                <w:sz w:val="22"/>
                <w:szCs w:val="22"/>
              </w:rPr>
              <w:t>Orlickoústecké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>
              <w:rPr>
                <w:rFonts w:cs="Arial"/>
                <w:b/>
                <w:bCs/>
                <w:sz w:val="22"/>
                <w:szCs w:val="22"/>
              </w:rPr>
              <w:t>m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>aso a zvěřina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C4E26"/>
    <w:rsid w:val="001F141D"/>
    <w:rsid w:val="0022634F"/>
    <w:rsid w:val="00285787"/>
    <w:rsid w:val="002D386D"/>
    <w:rsid w:val="002E5E82"/>
    <w:rsid w:val="002F0A02"/>
    <w:rsid w:val="0034192A"/>
    <w:rsid w:val="003D2987"/>
    <w:rsid w:val="004E5F9C"/>
    <w:rsid w:val="004F0E08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26B7C"/>
    <w:rsid w:val="008C5E4C"/>
    <w:rsid w:val="008E2E10"/>
    <w:rsid w:val="008E591C"/>
    <w:rsid w:val="00935C0F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2025-01-16T13:26:00Z</dcterms:created>
  <dcterms:modified xsi:type="dcterms:W3CDTF">2025-01-23T02:06:00Z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